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F0FA8" w:rsidR="00B67E52" w:rsidP="00B67E52" w:rsidRDefault="00B67E52" w14:paraId="3FA3E4AF" w14:textId="45CB06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</w:t>
      </w:r>
      <w:r w:rsidR="00E92E5C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année </w:t>
      </w:r>
      <w:r w:rsidR="00D0158D">
        <w:rPr>
          <w:rFonts w:eastAsia="Calibri" w:cstheme="minorHAnsi"/>
          <w:b/>
          <w:sz w:val="28"/>
          <w:szCs w:val="28"/>
        </w:rPr>
        <w:t>2025-2026</w:t>
      </w:r>
    </w:p>
    <w:tbl>
      <w:tblPr>
        <w:tblStyle w:val="Grilledutableau"/>
        <w:tblW w:w="10348" w:type="dxa"/>
        <w:tblInd w:w="-5" w:type="dxa"/>
        <w:tblLook w:val="04A0" w:firstRow="1" w:lastRow="0" w:firstColumn="1" w:lastColumn="0" w:noHBand="0" w:noVBand="1"/>
      </w:tblPr>
      <w:tblGrid>
        <w:gridCol w:w="2127"/>
        <w:gridCol w:w="3260"/>
        <w:gridCol w:w="1843"/>
        <w:gridCol w:w="3118"/>
      </w:tblGrid>
      <w:tr w:rsidR="00B67E52" w:rsidTr="1F234F9D" w14:paraId="24102BDF" w14:textId="77777777">
        <w:tc>
          <w:tcPr>
            <w:tcW w:w="2127" w:type="dxa"/>
            <w:shd w:val="clear" w:color="auto" w:fill="99CCFF"/>
            <w:tcMar/>
          </w:tcPr>
          <w:p w:rsidRPr="00404009" w:rsidR="00B67E52" w:rsidP="00CA05B1" w:rsidRDefault="00B67E52" w14:paraId="376F1272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3260" w:type="dxa"/>
            <w:shd w:val="clear" w:color="auto" w:fill="CCECFF"/>
            <w:tcMar/>
          </w:tcPr>
          <w:p w:rsidR="00B67E52" w:rsidP="00CA05B1" w:rsidRDefault="00B67E52" w14:paraId="07C95538" w14:textId="6FB63382">
            <w:r w:rsidRPr="3AF5D06C">
              <w:rPr>
                <w:noProof/>
              </w:rPr>
              <w:t>DSPEG</w:t>
            </w:r>
          </w:p>
        </w:tc>
        <w:tc>
          <w:tcPr>
            <w:tcW w:w="1843" w:type="dxa"/>
            <w:shd w:val="clear" w:color="auto" w:fill="99CCFF"/>
            <w:tcMar/>
          </w:tcPr>
          <w:p w:rsidRPr="00A209C3" w:rsidR="00B67E52" w:rsidP="00CA05B1" w:rsidRDefault="00B67E52" w14:paraId="6C39249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118" w:type="dxa"/>
            <w:shd w:val="clear" w:color="auto" w:fill="CCECFF"/>
            <w:tcMar/>
          </w:tcPr>
          <w:p w:rsidR="00B67E52" w:rsidP="00CA05B1" w:rsidRDefault="00B67E52" w14:paraId="2A445408" w14:textId="77777777">
            <w:r>
              <w:rPr>
                <w:noProof/>
              </w:rPr>
              <w:t>DROIT, ECONOMIE, GESTION</w:t>
            </w:r>
          </w:p>
        </w:tc>
      </w:tr>
      <w:tr w:rsidR="00B67E52" w:rsidTr="1F234F9D" w14:paraId="55A2090F" w14:textId="77777777">
        <w:tc>
          <w:tcPr>
            <w:tcW w:w="2127" w:type="dxa"/>
            <w:shd w:val="clear" w:color="auto" w:fill="99CCFF"/>
            <w:tcMar/>
          </w:tcPr>
          <w:p w:rsidRPr="00404009" w:rsidR="00B67E52" w:rsidP="00CA05B1" w:rsidRDefault="00B67E52" w14:paraId="361BAAD4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21" w:type="dxa"/>
            <w:gridSpan w:val="3"/>
            <w:shd w:val="clear" w:color="auto" w:fill="CCECFF"/>
            <w:tcMar/>
          </w:tcPr>
          <w:p w:rsidR="00B67E52" w:rsidP="00CA05B1" w:rsidRDefault="00B67E52" w14:paraId="44C58C41" w14:textId="77777777">
            <w:r>
              <w:rPr>
                <w:noProof/>
              </w:rPr>
              <w:t>Comptabilité Contrôle Audit</w:t>
            </w:r>
          </w:p>
        </w:tc>
      </w:tr>
      <w:tr w:rsidR="00B67E52" w:rsidTr="1F234F9D" w14:paraId="35C87002" w14:textId="77777777">
        <w:tc>
          <w:tcPr>
            <w:tcW w:w="2127" w:type="dxa"/>
            <w:shd w:val="clear" w:color="auto" w:fill="99CCFF"/>
            <w:tcMar/>
          </w:tcPr>
          <w:p w:rsidRPr="00404009" w:rsidR="00B67E52" w:rsidP="00CA05B1" w:rsidRDefault="00B67E52" w14:paraId="35B9D143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21" w:type="dxa"/>
            <w:gridSpan w:val="3"/>
            <w:shd w:val="clear" w:color="auto" w:fill="CCECFF"/>
            <w:tcMar/>
          </w:tcPr>
          <w:p w:rsidRPr="00D57C9C" w:rsidR="00B67E52" w:rsidP="00CA05B1" w:rsidRDefault="72742136" w14:paraId="672A6659" w14:textId="7029536E">
            <w:pPr>
              <w:rPr>
                <w:b/>
              </w:rPr>
            </w:pPr>
            <w:r w:rsidRPr="00D57C9C">
              <w:rPr>
                <w:b/>
                <w:noProof/>
              </w:rPr>
              <w:t>Comptabilité Contrôle Audit</w:t>
            </w:r>
          </w:p>
        </w:tc>
      </w:tr>
      <w:tr w:rsidR="00661B18" w:rsidTr="1F234F9D" w14:paraId="4797D50F" w14:textId="77777777">
        <w:tc>
          <w:tcPr>
            <w:tcW w:w="10348" w:type="dxa"/>
            <w:gridSpan w:val="4"/>
            <w:shd w:val="clear" w:color="auto" w:fill="FFD966" w:themeFill="accent4" w:themeFillTint="99"/>
            <w:tcMar/>
          </w:tcPr>
          <w:p w:rsidR="00661B18" w:rsidP="00661B18" w:rsidRDefault="00661B18" w14:paraId="0BF16AB8" w14:textId="74E777AB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661B18" w:rsidTr="1F234F9D" w14:paraId="5B7E2DBB" w14:textId="77777777">
        <w:tc>
          <w:tcPr>
            <w:tcW w:w="2127" w:type="dxa"/>
            <w:shd w:val="clear" w:color="auto" w:fill="99CCFF"/>
            <w:tcMar/>
          </w:tcPr>
          <w:p w:rsidRPr="00404009" w:rsidR="00661B18" w:rsidP="00661B18" w:rsidRDefault="00661B18" w14:paraId="69C257E9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345B63" w:rsidR="00661B18" w:rsidP="6B95A217" w:rsidRDefault="00EE5895" w14:paraId="6344D020" w14:textId="4F70D674">
            <w:pPr>
              <w:jc w:val="center"/>
              <w:rPr>
                <w:noProof/>
                <w:color w:val="FF0000"/>
              </w:rPr>
            </w:pPr>
          </w:p>
        </w:tc>
        <w:tc>
          <w:tcPr>
            <w:tcW w:w="1843" w:type="dxa"/>
            <w:shd w:val="clear" w:color="auto" w:fill="99CCFF"/>
            <w:tcMar/>
          </w:tcPr>
          <w:p w:rsidRPr="00345B63" w:rsidR="00661B18" w:rsidP="00661B18" w:rsidRDefault="00661B18" w14:paraId="5FEA3F9E" w14:textId="77777777">
            <w:pPr>
              <w:rPr>
                <w:b/>
              </w:rPr>
            </w:pPr>
            <w:r w:rsidRPr="00345B63">
              <w:rPr>
                <w:b/>
              </w:rPr>
              <w:t>Date de fermeture de la campagne de recrutement </w:t>
            </w:r>
            <w:r w:rsidRPr="00345B63">
              <w:rPr>
                <w:b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345B63" w:rsidR="00661B18" w:rsidP="52479AB9" w:rsidRDefault="00661B18" w14:paraId="6793451A" w14:textId="0A7940E0">
            <w:pPr>
              <w:rPr>
                <w:noProof/>
              </w:rPr>
            </w:pPr>
          </w:p>
        </w:tc>
      </w:tr>
      <w:tr w:rsidR="00661B18" w:rsidTr="1F234F9D" w14:paraId="2D650CEA" w14:textId="77777777">
        <w:tc>
          <w:tcPr>
            <w:tcW w:w="2127" w:type="dxa"/>
            <w:shd w:val="clear" w:color="auto" w:fill="99CCFF"/>
            <w:tcMar/>
          </w:tcPr>
          <w:p w:rsidRPr="00404009" w:rsidR="00661B18" w:rsidP="00661B18" w:rsidRDefault="00661B18" w14:paraId="16A6D241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345B63" w:rsidR="00661B18" w:rsidP="52479AB9" w:rsidRDefault="00661B18" w14:paraId="5B29D6F6" w14:textId="2BBB3B6F">
            <w:pPr>
              <w:rPr>
                <w:noProof/>
              </w:rPr>
            </w:pPr>
          </w:p>
        </w:tc>
        <w:tc>
          <w:tcPr>
            <w:tcW w:w="1843" w:type="dxa"/>
            <w:shd w:val="clear" w:color="auto" w:fill="99CCFF"/>
            <w:tcMar/>
          </w:tcPr>
          <w:p w:rsidRPr="00345B63" w:rsidR="00661B18" w:rsidP="00661B18" w:rsidRDefault="00661B18" w14:paraId="4D4386A6" w14:textId="29286E63">
            <w:pPr>
              <w:rPr>
                <w:b/>
              </w:rPr>
            </w:pPr>
            <w:r w:rsidRPr="00345B63">
              <w:rPr>
                <w:b/>
              </w:rPr>
              <w:t xml:space="preserve">Ouvert à la rentrée </w:t>
            </w:r>
            <w:r w:rsidR="006654DF">
              <w:rPr>
                <w:b/>
              </w:rPr>
              <w:t>202</w:t>
            </w:r>
            <w:r w:rsidR="00D0158D">
              <w:rPr>
                <w:b/>
              </w:rPr>
              <w:t>5</w:t>
            </w:r>
            <w:r w:rsidRPr="00345B63">
              <w:rPr>
                <w:b/>
              </w:rPr>
              <w:t> (OUI / NON)</w:t>
            </w:r>
          </w:p>
        </w:tc>
        <w:tc>
          <w:tcPr>
            <w:tcW w:w="3118" w:type="dxa"/>
            <w:shd w:val="clear" w:color="auto" w:fill="CCECFF"/>
            <w:tcMar/>
          </w:tcPr>
          <w:p w:rsidRPr="00345B63" w:rsidR="00661B18" w:rsidP="00661B18" w:rsidRDefault="00B708FE" w14:paraId="0632A0BE" w14:textId="17B358A7">
            <w:r w:rsidR="2536278F">
              <w:rPr/>
              <w:t>NON</w:t>
            </w:r>
          </w:p>
        </w:tc>
      </w:tr>
      <w:tr w:rsidR="00661B18" w:rsidTr="1F234F9D" w14:paraId="5671124D" w14:textId="77777777">
        <w:tc>
          <w:tcPr>
            <w:tcW w:w="2127" w:type="dxa"/>
            <w:shd w:val="clear" w:color="auto" w:fill="99CCFF"/>
            <w:tcMar/>
          </w:tcPr>
          <w:p w:rsidRPr="00A209C3" w:rsidR="00661B18" w:rsidP="25281C32" w:rsidRDefault="00661B18" w14:paraId="148B2246" w14:textId="77777777">
            <w:pPr>
              <w:rPr>
                <w:b/>
                <w:bCs/>
              </w:rPr>
            </w:pPr>
            <w:r w:rsidRPr="25281C32">
              <w:rPr>
                <w:b/>
                <w:bCs/>
              </w:rPr>
              <w:t>Capacité de la mention </w:t>
            </w:r>
            <w:r w:rsidRPr="25281C32">
              <w:rPr>
                <w:b/>
                <w:bCs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345B63" w:rsidR="00661B18" w:rsidP="25281C32" w:rsidRDefault="5197AA93" w14:paraId="704A35C2" w14:textId="6B472087">
            <w:pPr>
              <w:spacing w:line="259" w:lineRule="auto"/>
            </w:pPr>
            <w:r w:rsidR="5497AFC2">
              <w:rPr/>
              <w:t>0</w:t>
            </w:r>
          </w:p>
        </w:tc>
        <w:tc>
          <w:tcPr>
            <w:tcW w:w="1843" w:type="dxa"/>
            <w:shd w:val="clear" w:color="auto" w:fill="99CCFF"/>
            <w:tcMar/>
          </w:tcPr>
          <w:p w:rsidRPr="00345B63" w:rsidR="00661B18" w:rsidP="25281C32" w:rsidRDefault="00661B18" w14:paraId="29B1E79E" w14:textId="77777777">
            <w:pPr>
              <w:rPr>
                <w:b/>
                <w:bCs/>
              </w:rPr>
            </w:pPr>
            <w:r w:rsidRPr="25281C32">
              <w:rPr>
                <w:b/>
                <w:bCs/>
              </w:rPr>
              <w:t xml:space="preserve">Capacité du parcours </w:t>
            </w:r>
            <w:r w:rsidRPr="25281C32">
              <w:rPr>
                <w:b/>
                <w:bCs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345B63" w:rsidR="00661B18" w:rsidP="25281C32" w:rsidRDefault="6CE3B51D" w14:paraId="0E96C845" w14:textId="2DE25B9A">
            <w:pPr>
              <w:spacing w:line="259" w:lineRule="auto"/>
            </w:pPr>
            <w:r w:rsidR="64CAFF8E">
              <w:rPr/>
              <w:t>0</w:t>
            </w:r>
          </w:p>
        </w:tc>
      </w:tr>
    </w:tbl>
    <w:p w:rsidR="00B67E52" w:rsidP="00B67E52" w:rsidRDefault="00B67E52" w14:paraId="58084441" w14:textId="7B7F78FA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BA72C0" w:rsidTr="6B95A217" w14:paraId="03FDF731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BA72C0" w:rsidP="001F12B5" w:rsidRDefault="00BA72C0" w14:paraId="154144ED" w14:textId="7DC253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E92E5C">
              <w:rPr>
                <w:b/>
                <w:sz w:val="24"/>
                <w:szCs w:val="24"/>
              </w:rPr>
              <w:t>2</w:t>
            </w:r>
          </w:p>
        </w:tc>
      </w:tr>
      <w:tr w:rsidR="00BA72C0" w:rsidTr="6B95A217" w14:paraId="578B3CE6" w14:textId="77777777">
        <w:tc>
          <w:tcPr>
            <w:tcW w:w="562" w:type="dxa"/>
            <w:tcMar/>
          </w:tcPr>
          <w:p w:rsidR="00BA72C0" w:rsidP="001F12B5" w:rsidRDefault="00BA72C0" w14:paraId="4100C40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BA72C0" w:rsidP="47871698" w:rsidRDefault="00BA72C0" w14:paraId="556D2758" w14:textId="33E95C28">
            <w:pPr>
              <w:jc w:val="both"/>
              <w:rPr>
                <w:rFonts w:ascii="Calibri" w:hAnsi="Calibri" w:eastAsia="Calibri" w:cs="Calibri"/>
                <w:b w:val="1"/>
                <w:bCs w:val="1"/>
                <w:color w:val="000000" w:themeColor="text1"/>
                <w:sz w:val="24"/>
                <w:szCs w:val="24"/>
              </w:rPr>
            </w:pPr>
            <w:r w:rsidRPr="6B95A217" w:rsidR="615E49F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Être</w:t>
            </w:r>
            <w:r w:rsidRPr="6B95A217" w:rsidR="615E49F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titulaire d’un diplôme en gestion à dominante comptable et financière </w:t>
            </w:r>
          </w:p>
        </w:tc>
      </w:tr>
      <w:tr w:rsidR="00BA72C0" w:rsidTr="6B95A217" w14:paraId="6BF5D18A" w14:textId="77777777">
        <w:tc>
          <w:tcPr>
            <w:tcW w:w="562" w:type="dxa"/>
            <w:tcMar/>
          </w:tcPr>
          <w:p w:rsidR="00BA72C0" w:rsidP="001F12B5" w:rsidRDefault="00BA72C0" w14:paraId="13AC2CE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BA72C0" w:rsidP="77A1D020" w:rsidRDefault="00BA72C0" w14:paraId="4F438298" w14:textId="665DF834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</w:p>
        </w:tc>
      </w:tr>
      <w:tr w:rsidR="00BA72C0" w:rsidTr="6B95A217" w14:paraId="23A25104" w14:textId="77777777">
        <w:tc>
          <w:tcPr>
            <w:tcW w:w="562" w:type="dxa"/>
            <w:tcMar/>
          </w:tcPr>
          <w:p w:rsidR="00BA72C0" w:rsidP="001F12B5" w:rsidRDefault="00BA72C0" w14:paraId="5074908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BA72C0" w:rsidP="77A1D020" w:rsidRDefault="00BA72C0" w14:paraId="22DA169D" w14:textId="497F7D7F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</w:p>
        </w:tc>
      </w:tr>
      <w:tr w:rsidR="00BA72C0" w:rsidTr="6B95A217" w14:paraId="32F22077" w14:textId="77777777">
        <w:tc>
          <w:tcPr>
            <w:tcW w:w="562" w:type="dxa"/>
            <w:tcMar/>
          </w:tcPr>
          <w:p w:rsidR="00BA72C0" w:rsidP="001F12B5" w:rsidRDefault="00BA72C0" w14:paraId="250AC0F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BA72C0" w:rsidP="25281C32" w:rsidRDefault="00BA72C0" w14:paraId="2899E4FA" w14:textId="09E448A2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</w:p>
        </w:tc>
      </w:tr>
      <w:tr w:rsidR="00BA72C0" w:rsidTr="6B95A217" w14:paraId="6C256F8B" w14:textId="77777777">
        <w:tc>
          <w:tcPr>
            <w:tcW w:w="562" w:type="dxa"/>
            <w:tcMar/>
          </w:tcPr>
          <w:p w:rsidR="00BA72C0" w:rsidP="001F12B5" w:rsidRDefault="00BA72C0" w14:paraId="0DD44050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BA72C0" w:rsidP="25281C32" w:rsidRDefault="00BA72C0" w14:paraId="22B3F0B1" w14:textId="71AE28BF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</w:p>
        </w:tc>
      </w:tr>
      <w:tr w:rsidR="00BA72C0" w:rsidTr="6B95A217" w14:paraId="2E87C40C" w14:textId="77777777">
        <w:trPr>
          <w:trHeight w:val="495"/>
        </w:trPr>
        <w:tc>
          <w:tcPr>
            <w:tcW w:w="562" w:type="dxa"/>
            <w:tcMar/>
          </w:tcPr>
          <w:p w:rsidR="00BA72C0" w:rsidP="001F12B5" w:rsidRDefault="00BA72C0" w14:paraId="73351F0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BA72C0" w:rsidP="77A1D020" w:rsidRDefault="00BA72C0" w14:paraId="57F35EC6" w14:textId="1F4CFB60">
            <w:pPr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</w:tbl>
    <w:p w:rsidRPr="00FF0FA8" w:rsidR="00B67E52" w:rsidP="00B67E52" w:rsidRDefault="00B67E52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90" w:type="dxa"/>
        <w:tblInd w:w="-5" w:type="dxa"/>
        <w:tblLook w:val="04A0" w:firstRow="1" w:lastRow="0" w:firstColumn="1" w:lastColumn="0" w:noHBand="0" w:noVBand="1"/>
      </w:tblPr>
      <w:tblGrid>
        <w:gridCol w:w="2689"/>
        <w:gridCol w:w="1546"/>
        <w:gridCol w:w="6255"/>
      </w:tblGrid>
      <w:tr w:rsidR="00B67E52" w:rsidTr="47871698" w14:paraId="56CFEC69" w14:textId="77777777">
        <w:tc>
          <w:tcPr>
            <w:tcW w:w="2689" w:type="dxa"/>
            <w:shd w:val="clear" w:color="auto" w:fill="99CCFF"/>
          </w:tcPr>
          <w:p w:rsidRPr="0087543D" w:rsidR="00B67E52" w:rsidP="00CA05B1" w:rsidRDefault="00B67E52" w14:paraId="547CFC12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B67E52" w:rsidP="00CA05B1" w:rsidRDefault="00B67E52" w14:paraId="5B8024B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5" w:type="dxa"/>
            <w:shd w:val="clear" w:color="auto" w:fill="E2EFD9" w:themeFill="accent6" w:themeFillTint="33"/>
          </w:tcPr>
          <w:p w:rsidRPr="00227516" w:rsidR="00B67E52" w:rsidP="00CA05B1" w:rsidRDefault="00B67E52" w14:paraId="38122859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67E52" w:rsidTr="47871698" w14:paraId="0D6FFB07" w14:textId="77777777">
        <w:tc>
          <w:tcPr>
            <w:tcW w:w="2689" w:type="dxa"/>
            <w:shd w:val="clear" w:color="auto" w:fill="99CCFF"/>
          </w:tcPr>
          <w:p w:rsidRPr="0087543D" w:rsidR="00B67E52" w:rsidP="00CA05B1" w:rsidRDefault="00B67E52" w14:paraId="7D014CB5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B67E52" w:rsidP="001775D4" w:rsidRDefault="00B67E52" w14:paraId="65A7DB36" w14:textId="22B76713">
            <w:pPr>
              <w:jc w:val="center"/>
            </w:pPr>
          </w:p>
        </w:tc>
        <w:tc>
          <w:tcPr>
            <w:tcW w:w="6255" w:type="dxa"/>
            <w:shd w:val="clear" w:color="auto" w:fill="E2EFD9" w:themeFill="accent6" w:themeFillTint="33"/>
          </w:tcPr>
          <w:p w:rsidRPr="009E58D8" w:rsidR="00B67E52" w:rsidP="00CA05B1" w:rsidRDefault="00B67E52" w14:paraId="4A732794" w14:textId="7FF74042"/>
        </w:tc>
      </w:tr>
      <w:tr w:rsidR="00B67E52" w:rsidTr="47871698" w14:paraId="77AC5D59" w14:textId="77777777">
        <w:tc>
          <w:tcPr>
            <w:tcW w:w="2689" w:type="dxa"/>
            <w:shd w:val="clear" w:color="auto" w:fill="99CCFF"/>
          </w:tcPr>
          <w:p w:rsidRPr="0087543D" w:rsidR="00B67E52" w:rsidP="00CA05B1" w:rsidRDefault="00B67E52" w14:paraId="147DF80B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B67E52" w:rsidP="001775D4" w:rsidRDefault="00B67E52" w14:paraId="25518DF9" w14:textId="39D7CE27">
            <w:pPr>
              <w:jc w:val="center"/>
            </w:pPr>
          </w:p>
        </w:tc>
        <w:tc>
          <w:tcPr>
            <w:tcW w:w="6255" w:type="dxa"/>
            <w:shd w:val="clear" w:color="auto" w:fill="E2EFD9" w:themeFill="accent6" w:themeFillTint="33"/>
          </w:tcPr>
          <w:p w:rsidRPr="009E58D8" w:rsidR="00B67E52" w:rsidP="00CA05B1" w:rsidRDefault="00B67E52" w14:paraId="6E7BEAA2" w14:textId="3310C327"/>
        </w:tc>
      </w:tr>
      <w:tr w:rsidR="00B67E52" w:rsidTr="47871698" w14:paraId="6E40CD4C" w14:textId="77777777">
        <w:tc>
          <w:tcPr>
            <w:tcW w:w="2689" w:type="dxa"/>
            <w:shd w:val="clear" w:color="auto" w:fill="99CCFF"/>
          </w:tcPr>
          <w:p w:rsidRPr="0087543D" w:rsidR="00B67E52" w:rsidP="00CA05B1" w:rsidRDefault="00B67E52" w14:paraId="5189E9E7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B67E52" w:rsidP="001775D4" w:rsidRDefault="00B67E52" w14:paraId="0641155A" w14:textId="73C348D4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:rsidRPr="009E58D8" w:rsidR="00B67E52" w:rsidP="00CA05B1" w:rsidRDefault="00B67E52" w14:paraId="0F31CB4A" w14:textId="2D7EAFD1"/>
        </w:tc>
      </w:tr>
      <w:tr w:rsidR="00B67E52" w:rsidTr="47871698" w14:paraId="3F6659B9" w14:textId="77777777">
        <w:tc>
          <w:tcPr>
            <w:tcW w:w="2689" w:type="dxa"/>
            <w:shd w:val="clear" w:color="auto" w:fill="99CCFF"/>
          </w:tcPr>
          <w:p w:rsidRPr="0087543D" w:rsidR="00B67E52" w:rsidP="00CA05B1" w:rsidRDefault="00B67E52" w14:paraId="5C94E3ED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B67E52" w:rsidP="001775D4" w:rsidRDefault="00B67E52" w14:paraId="209316D2" w14:textId="56AA6413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:rsidR="00B67E52" w:rsidP="77A1D020" w:rsidRDefault="00B67E52" w14:paraId="2E2C9DEB" w14:textId="55CCCA25"/>
        </w:tc>
      </w:tr>
      <w:tr w:rsidR="00B67E52" w:rsidTr="47871698" w14:paraId="6CA87A99" w14:textId="77777777">
        <w:tc>
          <w:tcPr>
            <w:tcW w:w="2689" w:type="dxa"/>
            <w:shd w:val="clear" w:color="auto" w:fill="99CCFF"/>
          </w:tcPr>
          <w:p w:rsidR="00B67E52" w:rsidP="00CA05B1" w:rsidRDefault="00B67E52" w14:paraId="0073AB86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B67E52" w:rsidP="00CA05B1" w:rsidRDefault="005B4C2E" w14:paraId="38B4534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5115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</w:p>
          <w:p w:rsidRPr="0087543D" w:rsidR="00B67E52" w:rsidP="00CA05B1" w:rsidRDefault="005B4C2E" w14:paraId="1D8F0A3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881999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67E52" w:rsidP="001775D4" w:rsidRDefault="00B67E52" w14:paraId="3EF62DDB" w14:textId="466CBB6B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:rsidR="00B67E52" w:rsidP="00CA05B1" w:rsidRDefault="00B67E52" w14:paraId="5FC7F46D" w14:textId="2B50DA18"/>
        </w:tc>
      </w:tr>
      <w:tr w:rsidR="00B67E52" w:rsidTr="47871698" w14:paraId="22E93467" w14:textId="77777777">
        <w:tc>
          <w:tcPr>
            <w:tcW w:w="2689" w:type="dxa"/>
            <w:shd w:val="clear" w:color="auto" w:fill="99CCFF"/>
          </w:tcPr>
          <w:p w:rsidR="00B67E52" w:rsidP="00CA05B1" w:rsidRDefault="00B67E52" w14:paraId="62736DDE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B67E52" w:rsidP="47871698" w:rsidRDefault="00B67E52" w14:paraId="13E1E76E" w14:textId="77777777">
            <w:pPr>
              <w:rPr>
                <w:b/>
                <w:bCs/>
              </w:rPr>
            </w:pPr>
            <w:r w:rsidRPr="47871698">
              <w:rPr>
                <w:rFonts w:ascii="MS Gothic" w:hAnsi="MS Gothic" w:eastAsia="MS Gothic"/>
                <w:b/>
                <w:bCs/>
              </w:rPr>
              <w:t>☐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Obligatoire</w:t>
            </w:r>
          </w:p>
          <w:p w:rsidRPr="0087543D" w:rsidR="00B67E52" w:rsidP="47871698" w:rsidRDefault="00B67E52" w14:paraId="1CD1C84D" w14:textId="77777777">
            <w:pPr>
              <w:rPr>
                <w:b/>
                <w:bCs/>
              </w:rPr>
            </w:pPr>
            <w:r w:rsidRPr="47871698">
              <w:rPr>
                <w:rFonts w:ascii="MS Gothic" w:hAnsi="MS Gothic" w:eastAsia="MS Gothic"/>
                <w:b/>
                <w:bCs/>
              </w:rPr>
              <w:t>☒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67E52" w:rsidP="001775D4" w:rsidRDefault="00B67E52" w14:paraId="1E770518" w14:textId="1ADD71E6">
            <w:pPr>
              <w:jc w:val="center"/>
            </w:pPr>
          </w:p>
        </w:tc>
        <w:tc>
          <w:tcPr>
            <w:tcW w:w="6255" w:type="dxa"/>
            <w:shd w:val="clear" w:color="auto" w:fill="E2EFD9" w:themeFill="accent6" w:themeFillTint="33"/>
          </w:tcPr>
          <w:p w:rsidR="00B67E52" w:rsidP="2F38D105" w:rsidRDefault="00B67E52" w14:paraId="657CE078" w14:textId="374C2FBD"/>
        </w:tc>
      </w:tr>
      <w:tr w:rsidR="00B67E52" w:rsidTr="47871698" w14:paraId="12D7B2CF" w14:textId="77777777">
        <w:tc>
          <w:tcPr>
            <w:tcW w:w="2689" w:type="dxa"/>
            <w:shd w:val="clear" w:color="auto" w:fill="99CCFF"/>
          </w:tcPr>
          <w:p w:rsidR="00B67E52" w:rsidP="00CA05B1" w:rsidRDefault="00B67E52" w14:paraId="4CB9D7D4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B67E52" w:rsidP="00CA05B1" w:rsidRDefault="005B4C2E" w14:paraId="68D6088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9099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</w:p>
          <w:p w:rsidRPr="0087543D" w:rsidR="00B67E52" w:rsidP="00CA05B1" w:rsidRDefault="005B4C2E" w14:paraId="08EA442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96082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67E52" w:rsidP="001775D4" w:rsidRDefault="00B67E52" w14:paraId="058B5446" w14:textId="537AB3BD">
            <w:pPr>
              <w:jc w:val="center"/>
            </w:pPr>
          </w:p>
        </w:tc>
        <w:tc>
          <w:tcPr>
            <w:tcW w:w="6255" w:type="dxa"/>
            <w:shd w:val="clear" w:color="auto" w:fill="E2EFD9" w:themeFill="accent6" w:themeFillTint="33"/>
          </w:tcPr>
          <w:p w:rsidR="00B67E52" w:rsidP="2F38D105" w:rsidRDefault="00B67E52" w14:paraId="4802A61D" w14:textId="393B3C40"/>
        </w:tc>
      </w:tr>
      <w:tr w:rsidR="00B67E52" w:rsidTr="47871698" w14:paraId="523A21F9" w14:textId="77777777">
        <w:tc>
          <w:tcPr>
            <w:tcW w:w="2689" w:type="dxa"/>
            <w:shd w:val="clear" w:color="auto" w:fill="99CCFF"/>
          </w:tcPr>
          <w:p w:rsidR="00B67E52" w:rsidP="00CA05B1" w:rsidRDefault="00B67E52" w14:paraId="7A6F2844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B67E52" w:rsidP="47871698" w:rsidRDefault="00B67E52" w14:paraId="1DBA64D8" w14:textId="77777777">
            <w:pPr>
              <w:rPr>
                <w:b/>
                <w:bCs/>
              </w:rPr>
            </w:pPr>
            <w:r w:rsidRPr="47871698">
              <w:rPr>
                <w:rFonts w:ascii="MS Gothic" w:hAnsi="MS Gothic" w:eastAsia="MS Gothic"/>
                <w:b/>
                <w:bCs/>
              </w:rPr>
              <w:t>☐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Obligatoire</w:t>
            </w:r>
          </w:p>
          <w:p w:rsidRPr="0087543D" w:rsidR="00B67E52" w:rsidP="47871698" w:rsidRDefault="00B67E52" w14:paraId="40D80CD9" w14:textId="77777777">
            <w:pPr>
              <w:rPr>
                <w:b/>
                <w:bCs/>
              </w:rPr>
            </w:pPr>
            <w:r w:rsidRPr="47871698">
              <w:rPr>
                <w:rFonts w:ascii="MS Gothic" w:hAnsi="MS Gothic" w:eastAsia="MS Gothic"/>
                <w:b/>
                <w:bCs/>
              </w:rPr>
              <w:t>☒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67E52" w:rsidP="001775D4" w:rsidRDefault="00B67E52" w14:paraId="17BEF4B6" w14:textId="356DA6E9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:rsidR="00B67E52" w:rsidP="00CA05B1" w:rsidRDefault="00B67E52" w14:paraId="376C7CCC" w14:textId="189C33EB"/>
        </w:tc>
      </w:tr>
      <w:tr w:rsidR="00B67E52" w:rsidTr="47871698" w14:paraId="20E18A4D" w14:textId="77777777">
        <w:tc>
          <w:tcPr>
            <w:tcW w:w="2689" w:type="dxa"/>
            <w:shd w:val="clear" w:color="auto" w:fill="99CCFF"/>
          </w:tcPr>
          <w:p w:rsidR="00B67E52" w:rsidP="00CA05B1" w:rsidRDefault="00B67E52" w14:paraId="58B9DBA5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B67E52" w:rsidP="47871698" w:rsidRDefault="00B67E52" w14:paraId="5FE30A92" w14:textId="77777777">
            <w:pPr>
              <w:rPr>
                <w:b/>
                <w:bCs/>
              </w:rPr>
            </w:pPr>
            <w:r w:rsidRPr="47871698">
              <w:rPr>
                <w:rFonts w:ascii="MS Gothic" w:hAnsi="MS Gothic" w:eastAsia="MS Gothic"/>
                <w:b/>
                <w:bCs/>
              </w:rPr>
              <w:t>☐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Obligatoire</w:t>
            </w:r>
            <w:r w:rsidRPr="47871698">
              <w:rPr>
                <w:b/>
                <w:bCs/>
              </w:rPr>
              <w:t xml:space="preserve"> </w:t>
            </w:r>
          </w:p>
          <w:p w:rsidRPr="0087543D" w:rsidR="00B67E52" w:rsidP="47871698" w:rsidRDefault="00B67E52" w14:paraId="0E64C2FC" w14:textId="77777777">
            <w:pPr>
              <w:rPr>
                <w:b/>
                <w:bCs/>
              </w:rPr>
            </w:pPr>
            <w:r w:rsidRPr="47871698">
              <w:rPr>
                <w:rFonts w:ascii="MS Gothic" w:hAnsi="MS Gothic" w:eastAsia="MS Gothic"/>
                <w:b/>
                <w:bCs/>
              </w:rPr>
              <w:t>☒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67E52" w:rsidP="001775D4" w:rsidRDefault="00B67E52" w14:paraId="4B656E91" w14:textId="3A4DC40B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:rsidR="00B67E52" w:rsidP="00CA05B1" w:rsidRDefault="00B67E52" w14:paraId="79FAB19E" w14:textId="554657AF"/>
        </w:tc>
      </w:tr>
      <w:tr w:rsidR="00B67E52" w:rsidTr="47871698" w14:paraId="5DAEE66F" w14:textId="77777777">
        <w:tc>
          <w:tcPr>
            <w:tcW w:w="2689" w:type="dxa"/>
            <w:shd w:val="clear" w:color="auto" w:fill="99CCFF"/>
          </w:tcPr>
          <w:p w:rsidR="00B67E52" w:rsidP="51695C67" w:rsidRDefault="00B67E52" w14:paraId="0C7EB630" w14:textId="77777777">
            <w:pPr>
              <w:rPr>
                <w:b/>
                <w:bCs/>
              </w:rPr>
            </w:pPr>
            <w:r w:rsidRPr="51695C67">
              <w:rPr>
                <w:b/>
                <w:bCs/>
              </w:rPr>
              <w:t>Promesse de contrat de professionnalisation ou d’apprentissage (pour les formations en alternance) </w:t>
            </w:r>
          </w:p>
          <w:p w:rsidR="297EC83F" w:rsidP="51695C67" w:rsidRDefault="297EC83F" w14:paraId="33EC8CB8" w14:textId="6D42C46C">
            <w:pPr>
              <w:rPr>
                <w:b/>
                <w:bCs/>
              </w:rPr>
            </w:pPr>
            <w:r w:rsidRPr="51695C67">
              <w:rPr>
                <w:rFonts w:ascii="MS Gothic" w:hAnsi="MS Gothic" w:eastAsia="MS Gothic"/>
                <w:b/>
                <w:bCs/>
              </w:rPr>
              <w:t>☐</w:t>
            </w:r>
            <w:r w:rsidRPr="51695C67">
              <w:rPr>
                <w:b/>
                <w:bCs/>
              </w:rPr>
              <w:t xml:space="preserve"> </w:t>
            </w:r>
            <w:r w:rsidRPr="51695C67">
              <w:rPr>
                <w:b/>
                <w:bCs/>
                <w:i/>
                <w:iCs/>
              </w:rPr>
              <w:t>Obligatoire</w:t>
            </w:r>
          </w:p>
          <w:p w:rsidR="00B67E52" w:rsidP="00CA05B1" w:rsidRDefault="00B67E52" w14:paraId="43EE306D" w14:textId="77777777">
            <w:pPr>
              <w:rPr>
                <w:b/>
                <w:bCs/>
              </w:rPr>
            </w:pPr>
            <w:r w:rsidRPr="47871698">
              <w:rPr>
                <w:rFonts w:ascii="MS Gothic" w:hAnsi="MS Gothic" w:eastAsia="MS Gothic"/>
                <w:b/>
                <w:bCs/>
              </w:rPr>
              <w:t>☒</w:t>
            </w:r>
            <w:r w:rsidRPr="47871698" w:rsidR="5ED19EC4">
              <w:rPr>
                <w:rFonts w:ascii="MS Gothic" w:hAnsi="MS Gothic" w:eastAsia="MS Gothic"/>
                <w:b/>
                <w:bCs/>
              </w:rPr>
              <w:t>☒</w:t>
            </w:r>
            <w:r w:rsidRPr="47871698">
              <w:rPr>
                <w:b/>
                <w:bCs/>
              </w:rPr>
              <w:t xml:space="preserve"> </w:t>
            </w:r>
            <w:r w:rsidRPr="47871698" w:rsidR="7A13D4FD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67E52" w:rsidP="001775D4" w:rsidRDefault="00B67E52" w14:paraId="30E001C5" w14:textId="2B582AE7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:rsidR="00B67E52" w:rsidP="00CA05B1" w:rsidRDefault="00B67E52" w14:paraId="06F380C3" w14:textId="329357DF"/>
        </w:tc>
      </w:tr>
      <w:tr w:rsidR="00B67E52" w:rsidTr="47871698" w14:paraId="683D7E8C" w14:textId="77777777">
        <w:tc>
          <w:tcPr>
            <w:tcW w:w="2689" w:type="dxa"/>
            <w:shd w:val="clear" w:color="auto" w:fill="99CCFF"/>
          </w:tcPr>
          <w:p w:rsidR="00B67E52" w:rsidP="51695C67" w:rsidRDefault="00B67E52" w14:paraId="412BEB5E" w14:textId="77777777">
            <w:pPr>
              <w:rPr>
                <w:b/>
                <w:bCs/>
              </w:rPr>
            </w:pPr>
            <w:r w:rsidRPr="51695C67">
              <w:rPr>
                <w:b/>
                <w:bCs/>
              </w:rPr>
              <w:t>Document attestant d'une compétence complémentaire (préciser)</w:t>
            </w:r>
          </w:p>
          <w:p w:rsidR="15752D2C" w:rsidP="51695C67" w:rsidRDefault="15752D2C" w14:paraId="087C9D14" w14:textId="6F87E92A">
            <w:pPr>
              <w:rPr>
                <w:b/>
                <w:bCs/>
              </w:rPr>
            </w:pPr>
            <w:r w:rsidRPr="51695C67">
              <w:rPr>
                <w:rFonts w:ascii="MS Gothic" w:hAnsi="MS Gothic" w:eastAsia="MS Gothic"/>
                <w:b/>
                <w:bCs/>
              </w:rPr>
              <w:t>☐</w:t>
            </w:r>
            <w:r w:rsidRPr="51695C67">
              <w:rPr>
                <w:b/>
                <w:bCs/>
              </w:rPr>
              <w:t xml:space="preserve"> </w:t>
            </w:r>
            <w:r w:rsidRPr="51695C67">
              <w:rPr>
                <w:b/>
                <w:bCs/>
                <w:i/>
                <w:iCs/>
              </w:rPr>
              <w:t>Obligatoire</w:t>
            </w:r>
          </w:p>
          <w:p w:rsidR="00B67E52" w:rsidP="51695C67" w:rsidRDefault="00B67E52" w14:paraId="21BEC99A" w14:textId="77777777">
            <w:pPr>
              <w:rPr>
                <w:b/>
                <w:bCs/>
              </w:rPr>
            </w:pPr>
            <w:r w:rsidRPr="47871698">
              <w:rPr>
                <w:rFonts w:ascii="MS Gothic" w:hAnsi="MS Gothic" w:eastAsia="MS Gothic"/>
                <w:b/>
                <w:bCs/>
              </w:rPr>
              <w:t>☒</w:t>
            </w:r>
            <w:r w:rsidRPr="47871698" w:rsidR="0AC167C0">
              <w:rPr>
                <w:rFonts w:ascii="MS Gothic" w:hAnsi="MS Gothic" w:eastAsia="MS Gothic"/>
                <w:b/>
                <w:bCs/>
              </w:rPr>
              <w:t>☒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67E52" w:rsidP="001775D4" w:rsidRDefault="00B67E52" w14:paraId="4FCF1071" w14:textId="22F9CCF7">
            <w:pPr>
              <w:jc w:val="center"/>
            </w:pPr>
          </w:p>
        </w:tc>
        <w:tc>
          <w:tcPr>
            <w:tcW w:w="6255" w:type="dxa"/>
            <w:shd w:val="clear" w:color="auto" w:fill="E2EFD9" w:themeFill="accent6" w:themeFillTint="33"/>
          </w:tcPr>
          <w:p w:rsidR="001F0DA5" w:rsidP="51695C67" w:rsidRDefault="001F0DA5" w14:paraId="37376A31" w14:textId="312B1A60">
            <w:pPr>
              <w:rPr>
                <w:rFonts w:ascii="Calibri" w:hAnsi="Calibri" w:eastAsia="Calibri" w:cs="Calibri"/>
              </w:rPr>
            </w:pPr>
          </w:p>
        </w:tc>
      </w:tr>
      <w:tr w:rsidR="00AE6797" w:rsidTr="47871698" w14:paraId="54344754" w14:textId="77777777">
        <w:tc>
          <w:tcPr>
            <w:tcW w:w="2689" w:type="dxa"/>
            <w:shd w:val="clear" w:color="auto" w:fill="0D0D0D" w:themeFill="text1" w:themeFillTint="F2"/>
          </w:tcPr>
          <w:p w:rsidRPr="0087543D" w:rsidR="00AE6797" w:rsidP="00CA05B1" w:rsidRDefault="00AE6797" w14:paraId="07FEBB92" w14:textId="7CCF40C2">
            <w:pPr>
              <w:rPr>
                <w:b/>
              </w:rPr>
            </w:pPr>
            <w:bookmarkStart w:name="_Hlk58535957" w:id="0"/>
          </w:p>
        </w:tc>
        <w:tc>
          <w:tcPr>
            <w:tcW w:w="1546" w:type="dxa"/>
            <w:shd w:val="clear" w:color="auto" w:fill="0D0D0D" w:themeFill="text1" w:themeFillTint="F2"/>
          </w:tcPr>
          <w:p w:rsidRPr="004F37BF" w:rsidR="00AE6797" w:rsidP="001775D4" w:rsidRDefault="00AE6797" w14:paraId="3290C68F" w14:textId="35F44F3C">
            <w:pPr>
              <w:jc w:val="center"/>
            </w:pPr>
          </w:p>
        </w:tc>
        <w:tc>
          <w:tcPr>
            <w:tcW w:w="6255" w:type="dxa"/>
            <w:shd w:val="clear" w:color="auto" w:fill="000000" w:themeFill="text1"/>
          </w:tcPr>
          <w:p w:rsidR="00AE6797" w:rsidP="00CA05B1" w:rsidRDefault="00AE6797" w14:paraId="18CD087E" w14:textId="78908BD5"/>
        </w:tc>
      </w:tr>
      <w:bookmarkEnd w:id="0"/>
      <w:tr w:rsidR="006855D6" w:rsidTr="47871698" w14:paraId="41C8F396" w14:textId="77777777">
        <w:tc>
          <w:tcPr>
            <w:tcW w:w="2689" w:type="dxa"/>
            <w:shd w:val="clear" w:color="auto" w:fill="99CCFF"/>
          </w:tcPr>
          <w:p w:rsidRPr="0087543D" w:rsidR="006855D6" w:rsidP="006855D6" w:rsidRDefault="006855D6" w14:paraId="72A3D3EC" w14:textId="5C515ED1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6855D6" w:rsidP="001775D4" w:rsidRDefault="006855D6" w14:paraId="0D0B940D" w14:textId="67B3C8A4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:rsidR="006855D6" w:rsidP="47871698" w:rsidRDefault="006855D6" w14:paraId="0E27B00A" w14:textId="4E9BAFC3">
            <w:pPr>
              <w:rPr>
                <w:rFonts w:eastAsia="Times New Roman"/>
              </w:rPr>
            </w:pPr>
          </w:p>
        </w:tc>
      </w:tr>
    </w:tbl>
    <w:p w:rsidR="00B67E52" w:rsidP="00B67E52" w:rsidRDefault="00B67E52" w14:paraId="60061E4C" w14:textId="777777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7977" w:rsidRDefault="00467977" w14:paraId="44EAFD9C" w14:textId="77777777"/>
    <w:sectPr w:rsidR="00467977" w:rsidSect="00661B18">
      <w:headerReference w:type="default" r:id="rId6"/>
      <w:pgSz w:w="11906" w:h="16838" w:orient="portrait"/>
      <w:pgMar w:top="113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930DE" w:rsidP="00661B18" w:rsidRDefault="00A930DE" w14:paraId="536882F6" w14:textId="77777777">
      <w:pPr>
        <w:spacing w:after="0" w:line="240" w:lineRule="auto"/>
      </w:pPr>
      <w:r>
        <w:separator/>
      </w:r>
    </w:p>
  </w:endnote>
  <w:endnote w:type="continuationSeparator" w:id="0">
    <w:p w:rsidR="00A930DE" w:rsidP="00661B18" w:rsidRDefault="00A930DE" w14:paraId="016483C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930DE" w:rsidP="00661B18" w:rsidRDefault="00A930DE" w14:paraId="6C86133C" w14:textId="77777777">
      <w:pPr>
        <w:spacing w:after="0" w:line="240" w:lineRule="auto"/>
      </w:pPr>
      <w:r>
        <w:separator/>
      </w:r>
    </w:p>
  </w:footnote>
  <w:footnote w:type="continuationSeparator" w:id="0">
    <w:p w:rsidR="00A930DE" w:rsidP="00661B18" w:rsidRDefault="00A930DE" w14:paraId="12DC306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61B18" w:rsidRDefault="00661B18" w14:paraId="669E92EC" w14:textId="48048C8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D16EE6D" wp14:editId="710530E8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.xml><?xml version="1.0" encoding="utf-8"?>
<int:Intelligence xmlns:int="http://schemas.microsoft.com/office/intelligence/2019/intelligence">
  <int:IntelligenceSettings/>
  <int:Manifest>
    <int:ParagraphRange paragraphId="1475567302" textId="1135866425" start="268" length="11" invalidationStart="268" invalidationLength="11" id="OEKmMbxj"/>
    <int:ParagraphRange paragraphId="1475567302" textId="590740833" start="46" length="11" invalidationStart="46" invalidationLength="11" id="4qoCXUSR"/>
  </int:Manifest>
  <int:Observations>
    <int:Content id="OEKmMbxj">
      <int:Rejection type="LegacyProofing"/>
    </int:Content>
    <int:Content id="4qoCXUSR">
      <int:Rejection type="LegacyProofing"/>
    </int:Content>
  </int:Observations>
</int:Intelligenc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E52"/>
    <w:rsid w:val="00047A86"/>
    <w:rsid w:val="0012450B"/>
    <w:rsid w:val="001775D4"/>
    <w:rsid w:val="001F0DA5"/>
    <w:rsid w:val="002B1069"/>
    <w:rsid w:val="00345B63"/>
    <w:rsid w:val="003933DC"/>
    <w:rsid w:val="00467977"/>
    <w:rsid w:val="005757EC"/>
    <w:rsid w:val="005B4C2E"/>
    <w:rsid w:val="005D5CF8"/>
    <w:rsid w:val="00661B18"/>
    <w:rsid w:val="006654DF"/>
    <w:rsid w:val="006855D6"/>
    <w:rsid w:val="007851D8"/>
    <w:rsid w:val="00821F71"/>
    <w:rsid w:val="00A930DE"/>
    <w:rsid w:val="00AA17E2"/>
    <w:rsid w:val="00AE6797"/>
    <w:rsid w:val="00B4650C"/>
    <w:rsid w:val="00B67E52"/>
    <w:rsid w:val="00B708FE"/>
    <w:rsid w:val="00BA72C0"/>
    <w:rsid w:val="00C960F7"/>
    <w:rsid w:val="00D0158D"/>
    <w:rsid w:val="00D57C9C"/>
    <w:rsid w:val="00E92E5C"/>
    <w:rsid w:val="00EE473A"/>
    <w:rsid w:val="00EE5895"/>
    <w:rsid w:val="01C94238"/>
    <w:rsid w:val="0299DA6B"/>
    <w:rsid w:val="0406F27D"/>
    <w:rsid w:val="0432B78A"/>
    <w:rsid w:val="04393EB1"/>
    <w:rsid w:val="054DD57C"/>
    <w:rsid w:val="05C5F316"/>
    <w:rsid w:val="05C60910"/>
    <w:rsid w:val="0682AE52"/>
    <w:rsid w:val="068782B1"/>
    <w:rsid w:val="06B904D7"/>
    <w:rsid w:val="0937A792"/>
    <w:rsid w:val="0AC167C0"/>
    <w:rsid w:val="0B06FBFF"/>
    <w:rsid w:val="0B0E04BB"/>
    <w:rsid w:val="0B264D1B"/>
    <w:rsid w:val="0B2A347F"/>
    <w:rsid w:val="0BB39797"/>
    <w:rsid w:val="0BE5C018"/>
    <w:rsid w:val="0C6F4854"/>
    <w:rsid w:val="0CA75A8A"/>
    <w:rsid w:val="0CC30672"/>
    <w:rsid w:val="0D5500B6"/>
    <w:rsid w:val="0D7C490F"/>
    <w:rsid w:val="0DBD319C"/>
    <w:rsid w:val="0DC65708"/>
    <w:rsid w:val="0DE06A1C"/>
    <w:rsid w:val="0E0B18B5"/>
    <w:rsid w:val="0EB75CC6"/>
    <w:rsid w:val="0FA94825"/>
    <w:rsid w:val="0FF3AB8A"/>
    <w:rsid w:val="116D9263"/>
    <w:rsid w:val="11A8C1CF"/>
    <w:rsid w:val="11ADEF8D"/>
    <w:rsid w:val="124776D6"/>
    <w:rsid w:val="12C1D615"/>
    <w:rsid w:val="13169C0E"/>
    <w:rsid w:val="13D744F9"/>
    <w:rsid w:val="15752D2C"/>
    <w:rsid w:val="16210C7D"/>
    <w:rsid w:val="16351473"/>
    <w:rsid w:val="1700D913"/>
    <w:rsid w:val="17BF4556"/>
    <w:rsid w:val="18283DC8"/>
    <w:rsid w:val="18A5BDEE"/>
    <w:rsid w:val="192EE9D6"/>
    <w:rsid w:val="195B15B7"/>
    <w:rsid w:val="1AF6E618"/>
    <w:rsid w:val="1B2E2F54"/>
    <w:rsid w:val="1B6107A2"/>
    <w:rsid w:val="1CA455F7"/>
    <w:rsid w:val="1CF6CD52"/>
    <w:rsid w:val="1D57267F"/>
    <w:rsid w:val="1DF3E419"/>
    <w:rsid w:val="1E72538D"/>
    <w:rsid w:val="1F234F9D"/>
    <w:rsid w:val="1F398F7A"/>
    <w:rsid w:val="1FCA573B"/>
    <w:rsid w:val="200DBA93"/>
    <w:rsid w:val="203D46B6"/>
    <w:rsid w:val="20CFB9AC"/>
    <w:rsid w:val="21C4B3E2"/>
    <w:rsid w:val="2215A4B9"/>
    <w:rsid w:val="22627F62"/>
    <w:rsid w:val="2301F7FD"/>
    <w:rsid w:val="242B2D64"/>
    <w:rsid w:val="25281C32"/>
    <w:rsid w:val="2536278F"/>
    <w:rsid w:val="263998BF"/>
    <w:rsid w:val="268F003C"/>
    <w:rsid w:val="27025130"/>
    <w:rsid w:val="28C99B52"/>
    <w:rsid w:val="28DC87C5"/>
    <w:rsid w:val="29713981"/>
    <w:rsid w:val="297EC83F"/>
    <w:rsid w:val="2B544CBE"/>
    <w:rsid w:val="2B7914F7"/>
    <w:rsid w:val="2BE53C00"/>
    <w:rsid w:val="2D3136BC"/>
    <w:rsid w:val="2DA09FEF"/>
    <w:rsid w:val="2E5E37A8"/>
    <w:rsid w:val="2E699604"/>
    <w:rsid w:val="2E73CC18"/>
    <w:rsid w:val="2F38D105"/>
    <w:rsid w:val="2F64EA2D"/>
    <w:rsid w:val="2FA4C69C"/>
    <w:rsid w:val="30D5BE4B"/>
    <w:rsid w:val="3120F4A0"/>
    <w:rsid w:val="32ECCF47"/>
    <w:rsid w:val="336C661F"/>
    <w:rsid w:val="34705BC5"/>
    <w:rsid w:val="34C5BFC9"/>
    <w:rsid w:val="35B83174"/>
    <w:rsid w:val="3864099E"/>
    <w:rsid w:val="39656873"/>
    <w:rsid w:val="39B98E7F"/>
    <w:rsid w:val="3A3DC0A1"/>
    <w:rsid w:val="3AF5D06C"/>
    <w:rsid w:val="3B22B849"/>
    <w:rsid w:val="3B5E4375"/>
    <w:rsid w:val="3B71A41E"/>
    <w:rsid w:val="3C0DA85A"/>
    <w:rsid w:val="3C5160C6"/>
    <w:rsid w:val="3D861F0A"/>
    <w:rsid w:val="3E0B37C0"/>
    <w:rsid w:val="3E1979D8"/>
    <w:rsid w:val="3E435935"/>
    <w:rsid w:val="3F3D568A"/>
    <w:rsid w:val="3FB6D8C3"/>
    <w:rsid w:val="41867520"/>
    <w:rsid w:val="4257F64C"/>
    <w:rsid w:val="42E30768"/>
    <w:rsid w:val="43087DE9"/>
    <w:rsid w:val="430A0FDC"/>
    <w:rsid w:val="43ECB56E"/>
    <w:rsid w:val="4408DA27"/>
    <w:rsid w:val="467F451E"/>
    <w:rsid w:val="47871698"/>
    <w:rsid w:val="48C56BAA"/>
    <w:rsid w:val="495A57B7"/>
    <w:rsid w:val="4976BB70"/>
    <w:rsid w:val="49EB5FCE"/>
    <w:rsid w:val="4B0547F5"/>
    <w:rsid w:val="4C6216CD"/>
    <w:rsid w:val="4C9F0B24"/>
    <w:rsid w:val="4D684F7A"/>
    <w:rsid w:val="4E47F7C6"/>
    <w:rsid w:val="4E4E2D56"/>
    <w:rsid w:val="4F0FEF35"/>
    <w:rsid w:val="500EB9E8"/>
    <w:rsid w:val="502AA936"/>
    <w:rsid w:val="5058DCC5"/>
    <w:rsid w:val="5100EA33"/>
    <w:rsid w:val="51695C67"/>
    <w:rsid w:val="517FB73F"/>
    <w:rsid w:val="518EB21F"/>
    <w:rsid w:val="5197AA93"/>
    <w:rsid w:val="51B38676"/>
    <w:rsid w:val="52479AB9"/>
    <w:rsid w:val="5394D0C0"/>
    <w:rsid w:val="53ACA2DA"/>
    <w:rsid w:val="5497AFC2"/>
    <w:rsid w:val="55E905DA"/>
    <w:rsid w:val="55FDAF5A"/>
    <w:rsid w:val="5645B399"/>
    <w:rsid w:val="569D566E"/>
    <w:rsid w:val="575D8F1F"/>
    <w:rsid w:val="58326E7D"/>
    <w:rsid w:val="58AEC3F6"/>
    <w:rsid w:val="597470BE"/>
    <w:rsid w:val="5B00D3B1"/>
    <w:rsid w:val="5BA63A05"/>
    <w:rsid w:val="5C2F9E86"/>
    <w:rsid w:val="5D0C97F2"/>
    <w:rsid w:val="5D7B27CC"/>
    <w:rsid w:val="5ED19EC4"/>
    <w:rsid w:val="601B1533"/>
    <w:rsid w:val="615E49FF"/>
    <w:rsid w:val="622E8DF5"/>
    <w:rsid w:val="63767CA1"/>
    <w:rsid w:val="637BD976"/>
    <w:rsid w:val="640F15F7"/>
    <w:rsid w:val="64261D8B"/>
    <w:rsid w:val="6434693D"/>
    <w:rsid w:val="64830074"/>
    <w:rsid w:val="64C9ED20"/>
    <w:rsid w:val="64CAFF8E"/>
    <w:rsid w:val="64FE817A"/>
    <w:rsid w:val="66CD034A"/>
    <w:rsid w:val="679BD622"/>
    <w:rsid w:val="67EF6C77"/>
    <w:rsid w:val="686405B2"/>
    <w:rsid w:val="6A523E39"/>
    <w:rsid w:val="6AAA465A"/>
    <w:rsid w:val="6AB34131"/>
    <w:rsid w:val="6B886BAE"/>
    <w:rsid w:val="6B95A217"/>
    <w:rsid w:val="6C1E1DA6"/>
    <w:rsid w:val="6CE3B51D"/>
    <w:rsid w:val="6D243C0F"/>
    <w:rsid w:val="6E1F1382"/>
    <w:rsid w:val="6EDF29B3"/>
    <w:rsid w:val="6FC5D9D1"/>
    <w:rsid w:val="70698756"/>
    <w:rsid w:val="706D4473"/>
    <w:rsid w:val="72742136"/>
    <w:rsid w:val="7378D4E3"/>
    <w:rsid w:val="74BC0C58"/>
    <w:rsid w:val="750069FC"/>
    <w:rsid w:val="769BB631"/>
    <w:rsid w:val="76AB18D0"/>
    <w:rsid w:val="76B075A5"/>
    <w:rsid w:val="775F156F"/>
    <w:rsid w:val="77A1D020"/>
    <w:rsid w:val="78DE2ED1"/>
    <w:rsid w:val="79E81667"/>
    <w:rsid w:val="79EAA004"/>
    <w:rsid w:val="7A13D4FD"/>
    <w:rsid w:val="7AC4A547"/>
    <w:rsid w:val="7B776176"/>
    <w:rsid w:val="7B896BD6"/>
    <w:rsid w:val="7BB50B33"/>
    <w:rsid w:val="7C320CF7"/>
    <w:rsid w:val="7D526C8A"/>
    <w:rsid w:val="7D84B625"/>
    <w:rsid w:val="7E99983A"/>
    <w:rsid w:val="7EBB8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EE315F"/>
  <w15:chartTrackingRefBased/>
  <w15:docId w15:val="{EB3E0CE2-E82E-4E17-9018-A005B688B6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67E52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67E5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661B18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661B18"/>
  </w:style>
  <w:style w:type="paragraph" w:styleId="Pieddepage">
    <w:name w:val="footer"/>
    <w:basedOn w:val="Normal"/>
    <w:link w:val="PieddepageCar"/>
    <w:uiPriority w:val="99"/>
    <w:unhideWhenUsed/>
    <w:rsid w:val="00661B18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661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microsoft.com/office/2019/09/relationships/intelligence" Target="intelligence.xml" Id="Rc43cb68f4cf344ef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Marjorie Meyer</dc:creator>
  <keywords/>
  <dc:description/>
  <lastModifiedBy>Delphine Boiral</lastModifiedBy>
  <revision>25</revision>
  <dcterms:created xsi:type="dcterms:W3CDTF">2022-11-07T10:26:00.0000000Z</dcterms:created>
  <dcterms:modified xsi:type="dcterms:W3CDTF">2024-11-06T14:28:08.6819838Z</dcterms:modified>
</coreProperties>
</file>